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A5511" w14:textId="72208490" w:rsidR="00233372" w:rsidRDefault="0023337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D7282D" wp14:editId="71B9BFC5">
                <wp:simplePos x="0" y="0"/>
                <wp:positionH relativeFrom="column">
                  <wp:posOffset>-45720</wp:posOffset>
                </wp:positionH>
                <wp:positionV relativeFrom="paragraph">
                  <wp:posOffset>-149225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AB94DEE" w14:textId="77777777" w:rsidR="006D6CEE" w:rsidRDefault="00FB64EB" w:rsidP="00FB64EB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Une forme de pratique scolaire : </w:t>
                            </w:r>
                          </w:p>
                          <w:p w14:paraId="281D16CF" w14:textId="69AFC37C" w:rsidR="00FB64EB" w:rsidRDefault="00FB64EB" w:rsidP="00FB64EB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CF7220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Vite</w:t>
                            </w:r>
                            <w:r w:rsidR="006D6CEE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! Qui est tout seul</w:t>
                            </w:r>
                            <w:r w:rsidR="000008C4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 ?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D7282D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-3.6pt;margin-top:-11.75pt;width:539.45pt;height:75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" filled="f" stroked="f">
                <v:textbox style="mso-fit-shape-to-text:t">
                  <w:txbxContent>
                    <w:p w14:paraId="5AB94DEE" w14:textId="77777777" w:rsidR="006D6CEE" w:rsidRDefault="00FB64EB" w:rsidP="00FB64EB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Une forme de pratique scolaire : </w:t>
                      </w:r>
                    </w:p>
                    <w:p w14:paraId="281D16CF" w14:textId="69AFC37C" w:rsidR="00FB64EB" w:rsidRDefault="00FB64EB" w:rsidP="00FB64EB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CF7220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Vite</w:t>
                      </w:r>
                      <w:r w:rsidR="006D6CEE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! Qui est tout seul</w:t>
                      </w:r>
                      <w:r w:rsidR="000008C4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 ?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14:paraId="4CF7426D" w14:textId="77777777" w:rsidR="00233372" w:rsidRDefault="00233372"/>
    <w:p w14:paraId="03AAE70D" w14:textId="1B04CD02" w:rsidR="00233372" w:rsidRDefault="00233372"/>
    <w:p w14:paraId="76C9142A" w14:textId="648A8E82" w:rsidR="00C569B7" w:rsidRDefault="00C569B7"/>
    <w:p w14:paraId="3289F75B" w14:textId="17D195E3" w:rsidR="00233372" w:rsidRDefault="0023337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65D493" wp14:editId="55F7C15F">
                <wp:simplePos x="0" y="0"/>
                <wp:positionH relativeFrom="margin">
                  <wp:align>right</wp:align>
                </wp:positionH>
                <wp:positionV relativeFrom="paragraph">
                  <wp:posOffset>213995</wp:posOffset>
                </wp:positionV>
                <wp:extent cx="6644640" cy="8420100"/>
                <wp:effectExtent l="0" t="0" r="0" b="0"/>
                <wp:wrapNone/>
                <wp:docPr id="9" name="ZoneText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6A14B699-CFF5-4EE5-B043-6821AF8D8D1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4640" cy="84201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243208" w14:textId="5AFEEFF3" w:rsidR="00162E5D" w:rsidRDefault="00233372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233372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Match 3c</w:t>
                            </w:r>
                            <w:r w:rsidR="006D4758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2 + 1</w:t>
                            </w:r>
                            <w:r w:rsidRPr="00233372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162E5D" w:rsidRPr="00233372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 xml:space="preserve">de </w:t>
                            </w:r>
                            <w:r w:rsidR="00CF7220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4</w:t>
                            </w:r>
                            <w:r w:rsidR="00162E5D" w:rsidRPr="00233372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 xml:space="preserve"> minutes </w:t>
                            </w:r>
                            <w:r w:rsidR="00A947DA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 xml:space="preserve">avec une zone joker sur les côtés </w:t>
                            </w:r>
                            <w:r w:rsidR="00CF7220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d</w:t>
                            </w:r>
                            <w:r w:rsidR="00A947DA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 xml:space="preserve">u terrain, </w:t>
                            </w:r>
                            <w:r w:rsidR="00162E5D" w:rsidRPr="00233372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avec</w:t>
                            </w:r>
                            <w:r w:rsidR="00162E5D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0008C4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 xml:space="preserve">1 ou </w:t>
                            </w:r>
                            <w:r w:rsidR="00162E5D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 xml:space="preserve">2 arbitres et </w:t>
                            </w:r>
                            <w:r w:rsidR="000008C4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 xml:space="preserve">1 ou </w:t>
                            </w:r>
                            <w:r w:rsidR="00162E5D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2 tables de marque</w:t>
                            </w:r>
                            <w:r w:rsidR="00A947DA"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 :</w:t>
                            </w:r>
                          </w:p>
                          <w:p w14:paraId="120B7C01" w14:textId="77777777" w:rsidR="00CF7220" w:rsidRDefault="00CF7220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</w:p>
                          <w:p w14:paraId="2F5923B1" w14:textId="0BC1403A" w:rsidR="00CF7220" w:rsidRDefault="00CF7220" w:rsidP="00CF7220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EB4F58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Les joueurs gagnent des points 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individuellement et collectivement et additionne</w:t>
                            </w:r>
                            <w:r w:rsidR="004507A5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nt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leurs points sur 3 matchs.</w:t>
                            </w:r>
                          </w:p>
                          <w:p w14:paraId="09BB0D7A" w14:textId="77777777" w:rsidR="00CF7220" w:rsidRDefault="00CF7220" w:rsidP="00CF7220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624D5673" w14:textId="77777777" w:rsidR="00CF7220" w:rsidRDefault="00CF7220" w:rsidP="00CF7220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Individuellement : </w:t>
                            </w:r>
                          </w:p>
                          <w:p w14:paraId="6800C26E" w14:textId="2C6ADA8C" w:rsidR="00CF7220" w:rsidRDefault="003C0E58" w:rsidP="00CF7220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J</w:t>
                            </w:r>
                            <w:r w:rsidR="00CF7220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e marque un panier je gagne 1 points</w:t>
                            </w:r>
                          </w:p>
                          <w:p w14:paraId="0811343A" w14:textId="4A30FA29" w:rsidR="00CF7220" w:rsidRDefault="003C0E58" w:rsidP="00CF7220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J</w:t>
                            </w:r>
                            <w:r w:rsidR="00CF7220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e prends un rebond défensif et </w:t>
                            </w:r>
                            <w:r w:rsidR="000008C4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fais la passe dans la zone sans dribler je gagne 1 point (en fonction de l’avancement de ma séquence…)</w:t>
                            </w:r>
                          </w:p>
                          <w:p w14:paraId="002FF040" w14:textId="77777777" w:rsidR="00CF7220" w:rsidRDefault="00CF7220" w:rsidP="00CF7220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4A206525" w14:textId="558D9592" w:rsidR="00CF7220" w:rsidRDefault="00CF7220" w:rsidP="00CF7220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Collectivement : pour gagner l</w:t>
                            </w:r>
                            <w:r w:rsidR="000008C4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e bonus collectif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collectivement mon équipe doit </w:t>
                            </w:r>
                            <w:r w:rsidR="000008C4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marquer au minimum 30 points, sachant qu’un panier vaut 2 points, mais qu’un panier précédé d’une passe « manière » vaut 10 points.</w:t>
                            </w:r>
                          </w:p>
                          <w:p w14:paraId="57D5287D" w14:textId="77777777" w:rsidR="00CF7220" w:rsidRPr="007E1040" w:rsidRDefault="00CF7220" w:rsidP="00CF7220">
                            <w:pPr>
                              <w:pStyle w:val="Paragraphedeliste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277F28CA" w14:textId="100B25A2" w:rsidR="00CF7220" w:rsidRPr="007E1040" w:rsidRDefault="00CF7220" w:rsidP="00CF7220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contextualSpacing w:val="0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Victoire  </w:t>
                            </w:r>
                            <w:r w:rsidR="000008C4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=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008C4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pts</w:t>
                            </w:r>
                          </w:p>
                          <w:p w14:paraId="544C9E01" w14:textId="5163D777" w:rsidR="00CF7220" w:rsidRDefault="000008C4" w:rsidP="00CF7220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contextualSpacing w:val="0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Egalité</w:t>
                            </w:r>
                            <w:r w:rsidR="00CF7220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 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  =</w:t>
                            </w:r>
                            <w:r w:rsidR="00CF7220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</w:t>
                            </w:r>
                            <w:r w:rsidR="00CF7220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pts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ab/>
                              <w:t xml:space="preserve">Si bonus </w:t>
                            </w:r>
                            <w:r w:rsidR="00CB4710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collectif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= +2 pts</w:t>
                            </w:r>
                          </w:p>
                          <w:p w14:paraId="022B0D15" w14:textId="0505EA86" w:rsidR="00CF7220" w:rsidRPr="000008C4" w:rsidRDefault="00CF7220" w:rsidP="000008C4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contextualSpacing w:val="0"/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Défaite </w:t>
                            </w:r>
                            <w:r w:rsidR="000008C4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 = 1pt</w:t>
                            </w:r>
                            <w:r w:rsidR="000008C4">
                              <w:rPr>
                                <w:rFonts w:ascii="Calibri" w:eastAsia="Calibri" w:hAnsi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ab/>
                              <w:t xml:space="preserve">       (score collectif au moins 30)</w:t>
                            </w:r>
                          </w:p>
                          <w:p w14:paraId="0061DD7F" w14:textId="77777777" w:rsidR="00CF7220" w:rsidRDefault="00CF7220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</w:p>
                          <w:p w14:paraId="63748830" w14:textId="6DEA3842" w:rsidR="00A947DA" w:rsidRDefault="00CF7220" w:rsidP="00CF7220">
                            <w:pPr>
                              <w:spacing w:line="256" w:lineRule="auto"/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D7D3A15" wp14:editId="039F1794">
                                  <wp:extent cx="2753139" cy="2638425"/>
                                  <wp:effectExtent l="0" t="0" r="9525" b="0"/>
                                  <wp:docPr id="1404990505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04990505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84977" cy="266893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8330A92" w14:textId="77777777" w:rsidR="007870E6" w:rsidRPr="007870E6" w:rsidRDefault="007870E6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2"/>
                                <w:szCs w:val="2"/>
                              </w:rPr>
                            </w:pPr>
                          </w:p>
                          <w:p w14:paraId="746B8A8B" w14:textId="77777777" w:rsidR="007870E6" w:rsidRDefault="007870E6" w:rsidP="00233372">
                            <w:pPr>
                              <w:spacing w:line="256" w:lineRule="auto"/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65D493" id="_x0000_t202" coordsize="21600,21600" o:spt="202" path="m,l,21600r21600,l21600,xe">
                <v:stroke joinstyle="miter"/>
                <v:path gradientshapeok="t" o:connecttype="rect"/>
              </v:shapetype>
              <v:shape id="ZoneTexte 8" o:spid="_x0000_s1027" type="#_x0000_t202" style="position:absolute;margin-left:472pt;margin-top:16.85pt;width:523.2pt;height:663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" filled="f" stroked="f">
                <v:textbox>
                  <w:txbxContent>
                    <w:p w14:paraId="58243208" w14:textId="5AFEEFF3" w:rsidR="00162E5D" w:rsidRDefault="00233372" w:rsidP="00233372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</w:pPr>
                      <w:r w:rsidRPr="00233372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Match 3c</w:t>
                      </w:r>
                      <w:r w:rsidR="006D4758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2 + 1</w:t>
                      </w:r>
                      <w:r w:rsidRPr="00233372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r w:rsidR="00162E5D" w:rsidRPr="00233372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 xml:space="preserve">de </w:t>
                      </w:r>
                      <w:r w:rsidR="00CF7220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4</w:t>
                      </w:r>
                      <w:r w:rsidR="00162E5D" w:rsidRPr="00233372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 xml:space="preserve"> minutes </w:t>
                      </w:r>
                      <w:r w:rsidR="00A947DA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 xml:space="preserve">avec une zone joker sur les côtés </w:t>
                      </w:r>
                      <w:r w:rsidR="00CF7220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d</w:t>
                      </w:r>
                      <w:r w:rsidR="00A947DA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 xml:space="preserve">u terrain, </w:t>
                      </w:r>
                      <w:r w:rsidR="00162E5D" w:rsidRPr="00233372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avec</w:t>
                      </w:r>
                      <w:r w:rsidR="00162E5D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r w:rsidR="000008C4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 xml:space="preserve">1 ou </w:t>
                      </w:r>
                      <w:r w:rsidR="00162E5D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 xml:space="preserve">2 arbitres et </w:t>
                      </w:r>
                      <w:r w:rsidR="000008C4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 xml:space="preserve">1 ou </w:t>
                      </w:r>
                      <w:r w:rsidR="00162E5D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2 tables de marque</w:t>
                      </w:r>
                      <w:r w:rsidR="00A947DA"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 :</w:t>
                      </w:r>
                    </w:p>
                    <w:p w14:paraId="120B7C01" w14:textId="77777777" w:rsidR="00CF7220" w:rsidRDefault="00CF7220" w:rsidP="00233372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</w:pPr>
                    </w:p>
                    <w:p w14:paraId="2F5923B1" w14:textId="0BC1403A" w:rsidR="00CF7220" w:rsidRDefault="00CF7220" w:rsidP="00CF7220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EB4F58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Les joueurs gagnent des points 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individuellement et collectivement et additionne</w:t>
                      </w:r>
                      <w:r w:rsidR="004507A5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nt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leurs points sur 3 matchs.</w:t>
                      </w:r>
                    </w:p>
                    <w:p w14:paraId="09BB0D7A" w14:textId="77777777" w:rsidR="00CF7220" w:rsidRDefault="00CF7220" w:rsidP="00CF7220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14:paraId="624D5673" w14:textId="77777777" w:rsidR="00CF7220" w:rsidRDefault="00CF7220" w:rsidP="00CF7220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Individuellement : </w:t>
                      </w:r>
                    </w:p>
                    <w:p w14:paraId="6800C26E" w14:textId="2C6ADA8C" w:rsidR="00CF7220" w:rsidRDefault="003C0E58" w:rsidP="00CF7220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J</w:t>
                      </w:r>
                      <w:r w:rsidR="00CF7220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e marque un panier je gagne 1 points</w:t>
                      </w:r>
                    </w:p>
                    <w:p w14:paraId="0811343A" w14:textId="4A30FA29" w:rsidR="00CF7220" w:rsidRDefault="003C0E58" w:rsidP="00CF7220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J</w:t>
                      </w:r>
                      <w:r w:rsidR="00CF7220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e prends un rebond défensif et </w:t>
                      </w:r>
                      <w:r w:rsidR="000008C4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fais la passe dans la zone sans dribler je gagne 1 point (en fonction de l’avancement de ma séquence…)</w:t>
                      </w:r>
                    </w:p>
                    <w:p w14:paraId="002FF040" w14:textId="77777777" w:rsidR="00CF7220" w:rsidRDefault="00CF7220" w:rsidP="00CF7220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14:paraId="4A206525" w14:textId="558D9592" w:rsidR="00CF7220" w:rsidRDefault="00CF7220" w:rsidP="00CF7220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Collectivement : pour gagner l</w:t>
                      </w:r>
                      <w:r w:rsidR="000008C4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e bonus collectif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collectivement mon équipe doit </w:t>
                      </w:r>
                      <w:r w:rsidR="000008C4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marquer au minimum 30 points, sachant qu’un panier vaut 2 points, mais qu’un panier précédé d’une passe « manière » vaut 10 points.</w:t>
                      </w:r>
                    </w:p>
                    <w:p w14:paraId="57D5287D" w14:textId="77777777" w:rsidR="00CF7220" w:rsidRPr="007E1040" w:rsidRDefault="00CF7220" w:rsidP="00CF7220">
                      <w:pPr>
                        <w:pStyle w:val="Paragraphedeliste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14:paraId="277F28CA" w14:textId="100B25A2" w:rsidR="00CF7220" w:rsidRPr="007E1040" w:rsidRDefault="00CF7220" w:rsidP="00CF7220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after="0" w:line="240" w:lineRule="auto"/>
                        <w:contextualSpacing w:val="0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Victoire  </w:t>
                      </w:r>
                      <w:r w:rsidR="000008C4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=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="000008C4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pts</w:t>
                      </w:r>
                    </w:p>
                    <w:p w14:paraId="544C9E01" w14:textId="5163D777" w:rsidR="00CF7220" w:rsidRDefault="000008C4" w:rsidP="00CF7220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after="0" w:line="240" w:lineRule="auto"/>
                        <w:contextualSpacing w:val="0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Egalité</w:t>
                      </w:r>
                      <w:r w:rsidR="00CF7220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 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  =</w:t>
                      </w:r>
                      <w:r w:rsidR="00CF7220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2</w:t>
                      </w:r>
                      <w:r w:rsidR="00CF7220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pts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ab/>
                        <w:t xml:space="preserve">Si bonus </w:t>
                      </w:r>
                      <w:r w:rsidR="00CB4710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collectif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= +2 pts</w:t>
                      </w:r>
                    </w:p>
                    <w:p w14:paraId="022B0D15" w14:textId="0505EA86" w:rsidR="00CF7220" w:rsidRPr="000008C4" w:rsidRDefault="00CF7220" w:rsidP="000008C4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after="0" w:line="240" w:lineRule="auto"/>
                        <w:contextualSpacing w:val="0"/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Défaite </w:t>
                      </w:r>
                      <w:r w:rsidR="000008C4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 = 1pt</w:t>
                      </w:r>
                      <w:r w:rsidR="000008C4">
                        <w:rPr>
                          <w:rFonts w:ascii="Calibri" w:eastAsia="Calibri" w:hAnsi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ab/>
                        <w:t xml:space="preserve">       (score collectif au moins 30)</w:t>
                      </w:r>
                    </w:p>
                    <w:p w14:paraId="0061DD7F" w14:textId="77777777" w:rsidR="00CF7220" w:rsidRDefault="00CF7220" w:rsidP="00233372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</w:pPr>
                    </w:p>
                    <w:p w14:paraId="63748830" w14:textId="6DEA3842" w:rsidR="00A947DA" w:rsidRDefault="00CF7220" w:rsidP="00CF7220">
                      <w:pPr>
                        <w:spacing w:line="256" w:lineRule="auto"/>
                        <w:jc w:val="center"/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D7D3A15" wp14:editId="039F1794">
                            <wp:extent cx="2753139" cy="2638425"/>
                            <wp:effectExtent l="0" t="0" r="9525" b="0"/>
                            <wp:docPr id="1404990505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04990505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84977" cy="266893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8330A92" w14:textId="77777777" w:rsidR="007870E6" w:rsidRPr="007870E6" w:rsidRDefault="007870E6" w:rsidP="00233372">
                      <w:pPr>
                        <w:spacing w:line="256" w:lineRule="auto"/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2"/>
                          <w:szCs w:val="2"/>
                        </w:rPr>
                      </w:pPr>
                    </w:p>
                    <w:p w14:paraId="746B8A8B" w14:textId="77777777" w:rsidR="007870E6" w:rsidRDefault="007870E6" w:rsidP="00233372">
                      <w:pPr>
                        <w:spacing w:line="256" w:lineRule="auto"/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602564A" w14:textId="7413749B" w:rsidR="00233372" w:rsidRDefault="000008C4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6D5047" wp14:editId="53C9D76D">
                <wp:simplePos x="0" y="0"/>
                <wp:positionH relativeFrom="column">
                  <wp:posOffset>2293620</wp:posOffset>
                </wp:positionH>
                <wp:positionV relativeFrom="paragraph">
                  <wp:posOffset>4462145</wp:posOffset>
                </wp:positionV>
                <wp:extent cx="106680" cy="487680"/>
                <wp:effectExtent l="0" t="0" r="26670" b="26670"/>
                <wp:wrapNone/>
                <wp:docPr id="1096262627" name="Accolade ferman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" cy="48768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A70C74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3" o:spid="_x0000_s1026" type="#_x0000_t88" style="position:absolute;margin-left:180.6pt;margin-top:351.35pt;width:8.4pt;height:38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" adj="394" strokecolor="#4472c4 [3204]" strokeweight=".5pt">
                <v:stroke joinstyle="miter"/>
              </v:shape>
            </w:pict>
          </mc:Fallback>
        </mc:AlternateContent>
      </w:r>
    </w:p>
    <w:sectPr w:rsidR="00233372" w:rsidSect="004C76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F03D8"/>
    <w:multiLevelType w:val="hybridMultilevel"/>
    <w:tmpl w:val="29A05350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7607CA"/>
    <w:multiLevelType w:val="hybridMultilevel"/>
    <w:tmpl w:val="CFA20B92"/>
    <w:lvl w:ilvl="0" w:tplc="EA3A371C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B53A9"/>
    <w:multiLevelType w:val="hybridMultilevel"/>
    <w:tmpl w:val="922E94AC"/>
    <w:lvl w:ilvl="0" w:tplc="040C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382361613">
    <w:abstractNumId w:val="1"/>
  </w:num>
  <w:num w:numId="2" w16cid:durableId="1245988159">
    <w:abstractNumId w:val="0"/>
  </w:num>
  <w:num w:numId="3" w16cid:durableId="1687095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4EB"/>
    <w:rsid w:val="000008C4"/>
    <w:rsid w:val="000121E6"/>
    <w:rsid w:val="00034643"/>
    <w:rsid w:val="000B38C2"/>
    <w:rsid w:val="0015415F"/>
    <w:rsid w:val="00162E5D"/>
    <w:rsid w:val="001A5520"/>
    <w:rsid w:val="00233372"/>
    <w:rsid w:val="00320F99"/>
    <w:rsid w:val="003C0E58"/>
    <w:rsid w:val="004507A5"/>
    <w:rsid w:val="004C76EB"/>
    <w:rsid w:val="006D4758"/>
    <w:rsid w:val="006D6CEE"/>
    <w:rsid w:val="007870E6"/>
    <w:rsid w:val="007B5DCA"/>
    <w:rsid w:val="00891DC7"/>
    <w:rsid w:val="008A184F"/>
    <w:rsid w:val="008C65A3"/>
    <w:rsid w:val="009741B7"/>
    <w:rsid w:val="00A947DA"/>
    <w:rsid w:val="00C17751"/>
    <w:rsid w:val="00C569B7"/>
    <w:rsid w:val="00CB4710"/>
    <w:rsid w:val="00CF7220"/>
    <w:rsid w:val="00E73690"/>
    <w:rsid w:val="00FB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31434"/>
  <w15:chartTrackingRefBased/>
  <w15:docId w15:val="{384A1D84-281D-4ECC-9444-4C89661A8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F7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Christian Jacquemard</cp:lastModifiedBy>
  <cp:revision>16</cp:revision>
  <dcterms:created xsi:type="dcterms:W3CDTF">2022-03-17T21:16:00Z</dcterms:created>
  <dcterms:modified xsi:type="dcterms:W3CDTF">2026-02-18T12:45:00Z</dcterms:modified>
</cp:coreProperties>
</file>